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90E52" w14:textId="3CB72E57" w:rsidR="00FA41E0" w:rsidRDefault="00FA41E0" w:rsidP="002252DD">
      <w:pPr>
        <w:spacing w:after="0" w:line="240" w:lineRule="auto"/>
      </w:pPr>
      <w:r w:rsidRPr="00FA41E0">
        <w:t xml:space="preserve">Ивьевский районный исполнительный комитет     </w:t>
      </w:r>
    </w:p>
    <w:p w14:paraId="1F5A1373" w14:textId="72B5C3E5" w:rsidR="00FA41E0" w:rsidRDefault="00FA41E0" w:rsidP="002252DD">
      <w:pPr>
        <w:spacing w:after="0" w:line="240" w:lineRule="auto"/>
      </w:pPr>
      <w:r w:rsidRPr="00FA41E0">
        <w:t>УНП 500007803</w:t>
      </w:r>
    </w:p>
    <w:p w14:paraId="30A1775E" w14:textId="6854FC25" w:rsidR="00FA41E0" w:rsidRDefault="00FA41E0" w:rsidP="002252DD">
      <w:pPr>
        <w:spacing w:after="0" w:line="240" w:lineRule="auto"/>
      </w:pPr>
      <w:r w:rsidRPr="00FA41E0">
        <w:t xml:space="preserve">BY55AKBB36410000006020000000, ОАО «АСБ Беларусбанк» г. Минск, БИК AKBBBY2Х, </w:t>
      </w:r>
    </w:p>
    <w:p w14:paraId="6CCDE6AB" w14:textId="68D00345" w:rsidR="002252DD" w:rsidRPr="002252DD" w:rsidRDefault="002252DD" w:rsidP="002252DD">
      <w:pPr>
        <w:spacing w:after="0" w:line="240" w:lineRule="auto"/>
        <w:rPr>
          <w:b/>
        </w:rPr>
      </w:pPr>
      <w:r w:rsidRPr="002252DD">
        <w:rPr>
          <w:b/>
        </w:rPr>
        <w:t>Назначение платежа:</w:t>
      </w:r>
    </w:p>
    <w:p w14:paraId="66777DF9" w14:textId="6D18E191" w:rsidR="002252DD" w:rsidRPr="00FA41E0" w:rsidRDefault="00FA41E0" w:rsidP="002252DD">
      <w:pPr>
        <w:spacing w:after="0" w:line="240" w:lineRule="auto"/>
        <w:rPr>
          <w:rFonts w:eastAsia="Calibri"/>
        </w:rPr>
      </w:pPr>
      <w:r>
        <w:t>П</w:t>
      </w:r>
      <w:r w:rsidRPr="00FA41E0">
        <w:t>одготовк</w:t>
      </w:r>
      <w:r>
        <w:t xml:space="preserve">а и </w:t>
      </w:r>
      <w:r w:rsidRPr="00FA41E0">
        <w:t>выдач</w:t>
      </w:r>
      <w:r>
        <w:t xml:space="preserve">а </w:t>
      </w:r>
      <w:r w:rsidRPr="00FA41E0">
        <w:t>разрешения на размещение средства наружной рекламы</w:t>
      </w:r>
      <w:r>
        <w:t xml:space="preserve"> (или </w:t>
      </w:r>
      <w:r w:rsidRPr="00FA41E0">
        <w:t>продлени</w:t>
      </w:r>
      <w:r>
        <w:t>е,</w:t>
      </w:r>
      <w:r w:rsidRPr="00FA41E0">
        <w:t xml:space="preserve"> и</w:t>
      </w:r>
      <w:r>
        <w:t>ли</w:t>
      </w:r>
      <w:r w:rsidRPr="00FA41E0">
        <w:t xml:space="preserve"> переоформлени</w:t>
      </w:r>
      <w:r>
        <w:t>е</w:t>
      </w:r>
      <w:r w:rsidRPr="00FA41E0">
        <w:t xml:space="preserve"> разрешения на размещение средства наружной рекламы</w:t>
      </w:r>
      <w:r>
        <w:t>)</w:t>
      </w:r>
      <w:r w:rsidRPr="00FA41E0">
        <w:t xml:space="preserve"> </w:t>
      </w:r>
      <w:r>
        <w:rPr>
          <w:rFonts w:eastAsia="Calibri"/>
        </w:rPr>
        <w:t>– 26 рублей 73 копейки</w:t>
      </w:r>
    </w:p>
    <w:p w14:paraId="11289F70" w14:textId="77777777" w:rsidR="000A0B28" w:rsidRDefault="000A0B28" w:rsidP="002252DD">
      <w:pPr>
        <w:spacing w:after="0" w:line="240" w:lineRule="auto"/>
      </w:pPr>
    </w:p>
    <w:sectPr w:rsidR="000A0B28" w:rsidSect="000A0B2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2DD"/>
    <w:rsid w:val="000A0B28"/>
    <w:rsid w:val="00172B63"/>
    <w:rsid w:val="002252DD"/>
    <w:rsid w:val="003858B7"/>
    <w:rsid w:val="00601CEE"/>
    <w:rsid w:val="006964E8"/>
    <w:rsid w:val="0099202D"/>
    <w:rsid w:val="00BD19C5"/>
    <w:rsid w:val="00EE691D"/>
    <w:rsid w:val="00FA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9321C"/>
  <w15:docId w15:val="{2FE90A1D-D924-4D0D-A2F4-4D20B4D6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Екатерина Владимировна Черевик</cp:lastModifiedBy>
  <cp:revision>3</cp:revision>
  <cp:lastPrinted>2018-01-30T08:09:00Z</cp:lastPrinted>
  <dcterms:created xsi:type="dcterms:W3CDTF">2024-12-03T11:17:00Z</dcterms:created>
  <dcterms:modified xsi:type="dcterms:W3CDTF">2024-12-03T11:23:00Z</dcterms:modified>
</cp:coreProperties>
</file>